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3" w:rsidRDefault="00D80C23" w:rsidP="00D80C2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80C23">
        <w:rPr>
          <w:rFonts w:ascii="Times New Roman" w:hAnsi="Times New Roman" w:cs="Times New Roman"/>
          <w:b/>
          <w:bCs/>
          <w:color w:val="000000"/>
        </w:rPr>
        <w:t>Suggested Agenda</w:t>
      </w:r>
    </w:p>
    <w:p w:rsidR="00D80C23" w:rsidRPr="00D80C23" w:rsidRDefault="00D80C23" w:rsidP="00D80C23">
      <w:pPr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bookmarkStart w:id="0" w:name="_GoBack"/>
      <w:bookmarkEnd w:id="0"/>
    </w:p>
    <w:p w:rsidR="00D80C23" w:rsidRPr="00D80C23" w:rsidRDefault="00D80C23" w:rsidP="00D80C23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D80C23">
        <w:rPr>
          <w:rFonts w:ascii="Times New Roman" w:hAnsi="Times New Roman" w:cs="Times New Roman"/>
          <w:color w:val="000000"/>
        </w:rPr>
        <w:t> </w:t>
      </w:r>
    </w:p>
    <w:p w:rsidR="00D80C23" w:rsidRPr="00D80C23" w:rsidRDefault="00D80C23" w:rsidP="00D80C23">
      <w:pPr>
        <w:rPr>
          <w:rFonts w:ascii="-webkit-standard" w:hAnsi="-webkit-standard" w:cs="Times New Roman"/>
          <w:color w:val="000000"/>
          <w:sz w:val="20"/>
          <w:szCs w:val="20"/>
        </w:rPr>
      </w:pPr>
      <w:r w:rsidRPr="00D80C23">
        <w:rPr>
          <w:rFonts w:ascii="Times New Roman" w:hAnsi="Times New Roman" w:cs="Times New Roman"/>
          <w:b/>
          <w:bCs/>
          <w:color w:val="000000"/>
        </w:rPr>
        <w:t>Item/Time                      Facilitator Role                                   Notes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4901"/>
        <w:gridCol w:w="3080"/>
      </w:tblGrid>
      <w:tr w:rsidR="00D80C23" w:rsidRPr="00D80C23" w:rsidTr="00D8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Share opening prayer and moment of silence</w:t>
            </w:r>
          </w:p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 xml:space="preserve">Ask someone to read the prayer, </w:t>
            </w:r>
            <w:proofErr w:type="gramStart"/>
            <w:r w:rsidRPr="00D80C23">
              <w:rPr>
                <w:rFonts w:ascii="Times New Roman" w:hAnsi="Times New Roman" w:cs="Times New Roman"/>
                <w:color w:val="000000"/>
              </w:rPr>
              <w:t>then</w:t>
            </w:r>
            <w:proofErr w:type="gramEnd"/>
            <w:r w:rsidRPr="00D80C23">
              <w:rPr>
                <w:rFonts w:ascii="Times New Roman" w:hAnsi="Times New Roman" w:cs="Times New Roman"/>
                <w:color w:val="000000"/>
              </w:rPr>
              <w:t xml:space="preserve"> hold silence afterwards.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hyperlink r:id="rId5" w:history="1">
              <w:r w:rsidRPr="00D80C23">
                <w:rPr>
                  <w:rFonts w:ascii="Times New Roman" w:hAnsi="Times New Roman" w:cs="Times New Roman"/>
                  <w:color w:val="0563C1"/>
                  <w:u w:val="single"/>
                </w:rPr>
                <w:t>Prayer of mothers for life and peace</w:t>
              </w:r>
            </w:hyperlink>
          </w:p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See alt. prayer below</w:t>
            </w:r>
          </w:p>
        </w:tc>
      </w:tr>
      <w:tr w:rsidR="00D80C23" w:rsidRPr="00D80C23" w:rsidTr="00D8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Read Sisterhood group agreements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Facilitator reads; asks if there are others to add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hyperlink r:id="rId6" w:history="1">
              <w:r w:rsidRPr="00D80C23">
                <w:rPr>
                  <w:rFonts w:ascii="Times New Roman" w:hAnsi="Times New Roman" w:cs="Times New Roman"/>
                  <w:color w:val="0563C1"/>
                  <w:u w:val="single"/>
                </w:rPr>
                <w:t>Group Agreements</w:t>
              </w:r>
            </w:hyperlink>
          </w:p>
        </w:tc>
      </w:tr>
      <w:tr w:rsidR="00D80C23" w:rsidRPr="00D80C23" w:rsidTr="00D8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Engage in dialogue</w:t>
            </w:r>
          </w:p>
          <w:p w:rsidR="00D80C23" w:rsidRPr="00D80C23" w:rsidRDefault="00D80C23" w:rsidP="00D80C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Time depends upon # of sisters present.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Facilitator keeps time and explains that each person will have up to 3 minutes to speak. Here are some questions to choose from.  Everyone might not speak to all the questions, but I would encourage everyone to address the last question, if she is willing to share her thoughts.  Whichever questions a sister chooses, she speaks without interruption or questions. After everyone has had a chance to answer the questions, or pass, people can ask clarifying questions* if there is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Any of these questions could open up respectful conversation:  </w:t>
            </w:r>
          </w:p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D80C23">
              <w:rPr>
                <w:rFonts w:ascii="Times New Roman" w:hAnsi="Times New Roman" w:cs="Times New Roman"/>
                <w:color w:val="000000"/>
              </w:rPr>
              <w:t>what</w:t>
            </w:r>
            <w:proofErr w:type="gramEnd"/>
            <w:r w:rsidRPr="00D80C23">
              <w:rPr>
                <w:rFonts w:ascii="Times New Roman" w:hAnsi="Times New Roman" w:cs="Times New Roman"/>
                <w:color w:val="000000"/>
              </w:rPr>
              <w:t xml:space="preserve"> is your connection to Israel and/or Palestine?  </w:t>
            </w:r>
          </w:p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-How central is it to you in your identify as a Muslim or Jew?  </w:t>
            </w:r>
          </w:p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-What is the heart of the matter?  </w:t>
            </w:r>
          </w:p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-What emotions does it bring up for you?  </w:t>
            </w:r>
          </w:p>
          <w:p w:rsidR="00D80C23" w:rsidRPr="00D80C23" w:rsidRDefault="00D80C23" w:rsidP="00D80C23">
            <w:pPr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-What do you need from your sisters to stay in relationship during this time? </w:t>
            </w:r>
          </w:p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80C23" w:rsidRPr="00D80C23" w:rsidTr="00D80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Share a closing blessing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0C23">
              <w:rPr>
                <w:rFonts w:ascii="Times New Roman" w:hAnsi="Times New Roman" w:cs="Times New Roman"/>
                <w:color w:val="000000"/>
              </w:rPr>
              <w:t>Ask someone to share a blessing from her heart that speaks to the themes that were raised during your gathering.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7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23" w:rsidRPr="00D80C23" w:rsidRDefault="00D80C23" w:rsidP="00D80C2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D4039" w:rsidRDefault="001D4039"/>
    <w:sectPr w:rsidR="001D4039" w:rsidSect="0031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3"/>
    <w:rsid w:val="001D4039"/>
    <w:rsid w:val="003132FA"/>
    <w:rsid w:val="004318E4"/>
    <w:rsid w:val="00D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00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C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C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nsiddur.org/prayers/collective-welfare/nation/shalom/prayer-of-mothers-for-life-and-peace-by-sheikha-ibtisam-mahamid-and-rabbi-tamar-elad-appelbaum/" TargetMode="External"/><Relationship Id="rId6" Type="http://schemas.openxmlformats.org/officeDocument/2006/relationships/hyperlink" Target="https://sosspeace.org/wp-content/uploads/2018/03/SOSS_Agreements_Respectful_Meetings_03211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1398</Characters>
  <Application>Microsoft Macintosh Word</Application>
  <DocSecurity>0</DocSecurity>
  <Lines>21</Lines>
  <Paragraphs>7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2021-05-21T20:14:00Z</dcterms:created>
  <dcterms:modified xsi:type="dcterms:W3CDTF">2021-05-21T20:16:00Z</dcterms:modified>
</cp:coreProperties>
</file>