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EF59" w14:textId="77777777" w:rsidR="00B258D1" w:rsidRDefault="00F65C2D">
      <w:pPr>
        <w:rPr>
          <w:rFonts w:ascii="Georgia" w:eastAsia="Georgia" w:hAnsi="Georgia" w:cs="Georgia"/>
          <w:b/>
          <w:sz w:val="24"/>
          <w:szCs w:val="24"/>
        </w:rPr>
      </w:pPr>
      <w:r>
        <w:rPr>
          <w:noProof/>
        </w:rPr>
        <w:drawing>
          <wp:inline distT="114300" distB="114300" distL="114300" distR="114300" wp14:anchorId="5B73E555" wp14:editId="0831D0DD">
            <wp:extent cx="2462213" cy="757604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2213" cy="7576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08D131" w14:textId="77777777" w:rsidR="00B258D1" w:rsidRDefault="00B258D1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624E36EA" w14:textId="77777777" w:rsidR="00B258D1" w:rsidRDefault="00F65C2D">
      <w:pPr>
        <w:jc w:val="center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Appendix Five</w:t>
      </w:r>
    </w:p>
    <w:p w14:paraId="6D9DA16C" w14:textId="77777777" w:rsidR="00B258D1" w:rsidRDefault="00B258D1">
      <w:pPr>
        <w:jc w:val="center"/>
        <w:rPr>
          <w:rFonts w:ascii="Nunito" w:eastAsia="Nunito" w:hAnsi="Nunito" w:cs="Nunito"/>
          <w:b/>
          <w:sz w:val="24"/>
          <w:szCs w:val="24"/>
        </w:rPr>
      </w:pPr>
    </w:p>
    <w:p w14:paraId="53469416" w14:textId="77777777" w:rsidR="00B258D1" w:rsidRDefault="00F65C2D">
      <w:pPr>
        <w:jc w:val="center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Letter for Invitation to Press Conference</w:t>
      </w:r>
    </w:p>
    <w:p w14:paraId="55ABE08A" w14:textId="77777777" w:rsidR="00B258D1" w:rsidRDefault="00B258D1">
      <w:pPr>
        <w:rPr>
          <w:rFonts w:ascii="Nunito" w:eastAsia="Nunito" w:hAnsi="Nunito" w:cs="Nunito"/>
          <w:b/>
          <w:sz w:val="24"/>
          <w:szCs w:val="24"/>
        </w:rPr>
      </w:pPr>
    </w:p>
    <w:p w14:paraId="3DD1F216" w14:textId="77777777" w:rsidR="00B258D1" w:rsidRDefault="00F65C2D">
      <w:p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If your Sisterhood chapter wants to make a statement at press conference scheduled by another organization, here is a sample letter to guide your request:</w:t>
      </w:r>
    </w:p>
    <w:p w14:paraId="3A411BAC" w14:textId="77777777" w:rsidR="00B258D1" w:rsidRDefault="00B258D1">
      <w:pPr>
        <w:rPr>
          <w:rFonts w:ascii="Nunito" w:eastAsia="Nunito" w:hAnsi="Nunito" w:cs="Nunito"/>
          <w:color w:val="555555"/>
          <w:sz w:val="24"/>
          <w:szCs w:val="24"/>
          <w:highlight w:val="white"/>
        </w:rPr>
      </w:pPr>
    </w:p>
    <w:p w14:paraId="6ECF5B9D" w14:textId="77777777" w:rsidR="00B258D1" w:rsidRDefault="00F65C2D">
      <w:pPr>
        <w:rPr>
          <w:rFonts w:ascii="Nunito" w:eastAsia="Nunito" w:hAnsi="Nunito" w:cs="Nunito"/>
          <w:sz w:val="24"/>
          <w:szCs w:val="24"/>
          <w:highlight w:val="white"/>
        </w:rPr>
      </w:pPr>
      <w:r>
        <w:rPr>
          <w:rFonts w:ascii="Nunito" w:eastAsia="Nunito" w:hAnsi="Nunito" w:cs="Nunito"/>
          <w:sz w:val="24"/>
          <w:szCs w:val="24"/>
          <w:highlight w:val="white"/>
        </w:rPr>
        <w:t>Director of Interfaith Relations</w:t>
      </w:r>
    </w:p>
    <w:p w14:paraId="23FA96D7" w14:textId="77777777" w:rsidR="00B258D1" w:rsidRDefault="00F65C2D">
      <w:pPr>
        <w:rPr>
          <w:rFonts w:ascii="Nunito" w:eastAsia="Nunito" w:hAnsi="Nunito" w:cs="Nunito"/>
          <w:sz w:val="24"/>
          <w:szCs w:val="24"/>
          <w:highlight w:val="white"/>
        </w:rPr>
      </w:pPr>
      <w:r>
        <w:rPr>
          <w:rFonts w:ascii="Nunito" w:eastAsia="Nunito" w:hAnsi="Nunito" w:cs="Nunito"/>
          <w:sz w:val="24"/>
          <w:szCs w:val="24"/>
          <w:highlight w:val="white"/>
        </w:rPr>
        <w:t>Interfaith Ministries of Greater Houston</w:t>
      </w:r>
    </w:p>
    <w:p w14:paraId="5F7972DF" w14:textId="77777777" w:rsidR="00B258D1" w:rsidRDefault="00B258D1">
      <w:pPr>
        <w:rPr>
          <w:rFonts w:ascii="Nunito" w:eastAsia="Nunito" w:hAnsi="Nunito" w:cs="Nunito"/>
          <w:sz w:val="24"/>
          <w:szCs w:val="24"/>
          <w:highlight w:val="white"/>
        </w:rPr>
      </w:pPr>
    </w:p>
    <w:p w14:paraId="5138BAC3" w14:textId="77777777" w:rsidR="00B258D1" w:rsidRDefault="00F65C2D">
      <w:pPr>
        <w:rPr>
          <w:rFonts w:ascii="Nunito" w:eastAsia="Nunito" w:hAnsi="Nunito" w:cs="Nunito"/>
          <w:sz w:val="24"/>
          <w:szCs w:val="24"/>
          <w:highlight w:val="white"/>
        </w:rPr>
      </w:pPr>
      <w:r>
        <w:rPr>
          <w:rFonts w:ascii="Nunito" w:eastAsia="Nunito" w:hAnsi="Nunito" w:cs="Nunito"/>
          <w:sz w:val="24"/>
          <w:szCs w:val="24"/>
          <w:highlight w:val="white"/>
        </w:rPr>
        <w:t>Date: March 29, 2019</w:t>
      </w:r>
    </w:p>
    <w:p w14:paraId="0861BE4F" w14:textId="77777777" w:rsidR="00B258D1" w:rsidRDefault="00B258D1">
      <w:pPr>
        <w:shd w:val="clear" w:color="auto" w:fill="FFFFFF"/>
        <w:rPr>
          <w:rFonts w:ascii="Nunito" w:eastAsia="Nunito" w:hAnsi="Nunito" w:cs="Nunito"/>
          <w:sz w:val="24"/>
          <w:szCs w:val="24"/>
        </w:rPr>
      </w:pPr>
    </w:p>
    <w:p w14:paraId="28CE8CA8" w14:textId="77777777" w:rsidR="00B258D1" w:rsidRDefault="00F65C2D">
      <w:pPr>
        <w:shd w:val="clear" w:color="auto" w:fill="FFFFFF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Sub</w:t>
      </w:r>
      <w:r>
        <w:rPr>
          <w:rFonts w:ascii="Nunito" w:eastAsia="Nunito" w:hAnsi="Nunito" w:cs="Nunito"/>
          <w:sz w:val="24"/>
          <w:szCs w:val="24"/>
        </w:rPr>
        <w:t>j: Press Conference participation by the Sisterhood of Salaam Shalom</w:t>
      </w:r>
    </w:p>
    <w:p w14:paraId="16F6C61A" w14:textId="77777777" w:rsidR="00B258D1" w:rsidRDefault="00F65C2D">
      <w:pPr>
        <w:shd w:val="clear" w:color="auto" w:fill="FFFFFF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br/>
        <w:t>Dear ________________,</w:t>
      </w:r>
    </w:p>
    <w:p w14:paraId="141A8859" w14:textId="77777777" w:rsidR="00B258D1" w:rsidRDefault="00B258D1">
      <w:pPr>
        <w:shd w:val="clear" w:color="auto" w:fill="FFFFFF"/>
        <w:rPr>
          <w:rFonts w:ascii="Nunito" w:eastAsia="Nunito" w:hAnsi="Nunito" w:cs="Nunito"/>
          <w:sz w:val="24"/>
          <w:szCs w:val="24"/>
        </w:rPr>
      </w:pPr>
    </w:p>
    <w:p w14:paraId="58ED7AF3" w14:textId="77777777" w:rsidR="00B258D1" w:rsidRDefault="00F65C2D">
      <w:pPr>
        <w:shd w:val="clear" w:color="auto" w:fill="FFFFFF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It has come to our attention that you are organizing a press conference in response to the recent arson attack on Northshore Islamic Center, on Friday, April 5, 2</w:t>
      </w:r>
      <w:r>
        <w:rPr>
          <w:rFonts w:ascii="Nunito" w:eastAsia="Nunito" w:hAnsi="Nunito" w:cs="Nunito"/>
          <w:sz w:val="24"/>
          <w:szCs w:val="24"/>
        </w:rPr>
        <w:t xml:space="preserve">019, at 2:30 pm at the mosque. We further understand that you are reaching out to communities of faith and interfaith partners to join this effort. </w:t>
      </w:r>
    </w:p>
    <w:p w14:paraId="29929418" w14:textId="77777777" w:rsidR="00B258D1" w:rsidRDefault="00B258D1">
      <w:pPr>
        <w:shd w:val="clear" w:color="auto" w:fill="FFFFFF"/>
        <w:rPr>
          <w:rFonts w:ascii="Nunito" w:eastAsia="Nunito" w:hAnsi="Nunito" w:cs="Nunito"/>
          <w:sz w:val="24"/>
          <w:szCs w:val="24"/>
        </w:rPr>
      </w:pPr>
    </w:p>
    <w:p w14:paraId="7748320F" w14:textId="77777777" w:rsidR="00B258D1" w:rsidRDefault="00F65C2D">
      <w:pPr>
        <w:shd w:val="clear" w:color="auto" w:fill="FFFFFF"/>
        <w:rPr>
          <w:rFonts w:ascii="Nunito" w:eastAsia="Nunito" w:hAnsi="Nunito" w:cs="Nunito"/>
          <w:sz w:val="24"/>
          <w:szCs w:val="24"/>
        </w:rPr>
      </w:pPr>
      <w:bookmarkStart w:id="0" w:name="_heading=h.gjdgxs" w:colFirst="0" w:colLast="0"/>
      <w:bookmarkEnd w:id="0"/>
      <w:r>
        <w:rPr>
          <w:rFonts w:ascii="Nunito" w:eastAsia="Nunito" w:hAnsi="Nunito" w:cs="Nunito"/>
          <w:sz w:val="24"/>
          <w:szCs w:val="24"/>
        </w:rPr>
        <w:t>I am contacting you on behalf of my local chapter of the Sisterhood of Salaam Shalom, a grassroots organiz</w:t>
      </w:r>
      <w:r>
        <w:rPr>
          <w:rFonts w:ascii="Nunito" w:eastAsia="Nunito" w:hAnsi="Nunito" w:cs="Nunito"/>
          <w:sz w:val="24"/>
          <w:szCs w:val="24"/>
        </w:rPr>
        <w:t>ation in the US and Canada dedicated to fighting hate against Muslims and Jews (https://sosspeace.org).   As Muslim and Jewish women standing together, the Sisterhood of Salaam Shalom, Houston Chapter, will make a powerful statement against this incident o</w:t>
      </w:r>
      <w:r>
        <w:rPr>
          <w:rFonts w:ascii="Nunito" w:eastAsia="Nunito" w:hAnsi="Nunito" w:cs="Nunito"/>
          <w:sz w:val="24"/>
          <w:szCs w:val="24"/>
        </w:rPr>
        <w:t xml:space="preserve">f hate. Please let me know if the Interfaith Council can accommodate a brief statement from the Sisterhood of Salaam Shalom in your upcoming press conference. Feel free to contact me at: (insert email address and phone number) if you have any questions or </w:t>
      </w:r>
      <w:r>
        <w:rPr>
          <w:rFonts w:ascii="Nunito" w:eastAsia="Nunito" w:hAnsi="Nunito" w:cs="Nunito"/>
          <w:sz w:val="24"/>
          <w:szCs w:val="24"/>
        </w:rPr>
        <w:t>concerns.  I look forward to hearing from you.</w:t>
      </w:r>
    </w:p>
    <w:p w14:paraId="27B56562" w14:textId="77777777" w:rsidR="00B258D1" w:rsidRDefault="00F65C2D">
      <w:pPr>
        <w:shd w:val="clear" w:color="auto" w:fill="FFFFFF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 xml:space="preserve"> </w:t>
      </w:r>
    </w:p>
    <w:p w14:paraId="74FF24DC" w14:textId="77777777" w:rsidR="00B258D1" w:rsidRDefault="00F65C2D">
      <w:pPr>
        <w:shd w:val="clear" w:color="auto" w:fill="FFFFFF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lastRenderedPageBreak/>
        <w:t>Your Name</w:t>
      </w:r>
    </w:p>
    <w:p w14:paraId="7B35F7F7" w14:textId="77777777" w:rsidR="00B258D1" w:rsidRDefault="00F65C2D">
      <w:pPr>
        <w:shd w:val="clear" w:color="auto" w:fill="FFFFFF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Sisterhood of Salaam Shalom</w:t>
      </w:r>
    </w:p>
    <w:p w14:paraId="6076BC3C" w14:textId="77777777" w:rsidR="00B258D1" w:rsidRDefault="00F65C2D">
      <w:pPr>
        <w:shd w:val="clear" w:color="auto" w:fill="FFFFFF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Your Chapter Name #RiseandResist</w:t>
      </w:r>
    </w:p>
    <w:p w14:paraId="46202D3A" w14:textId="77777777" w:rsidR="00B258D1" w:rsidRDefault="00B258D1">
      <w:pPr>
        <w:rPr>
          <w:rFonts w:ascii="Georgia" w:eastAsia="Georgia" w:hAnsi="Georgia" w:cs="Georgia"/>
          <w:sz w:val="24"/>
          <w:szCs w:val="24"/>
        </w:rPr>
      </w:pPr>
    </w:p>
    <w:sectPr w:rsidR="00B258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8D1"/>
    <w:rsid w:val="00B258D1"/>
    <w:rsid w:val="00F6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33AB01"/>
  <w15:docId w15:val="{BE4FE403-13B7-E14E-99AD-492C1820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Fr4VOzzrLbUSQYvLd0s3nPAxxA==">AMUW2mUzxn7cAXFY+gqTbKpJ6sLEDzT7ihvnoO8+LnFQvcLyVrlNV+xm/BlT5fmYDYyXRtzuqrIwLLZ6rDZVTvd3g0D0YT2GXY5YZMdq/Zf0k+xwGJzArN0I/5HQ5IZy3HTzme9zAzT5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Zaki, Nora</cp:lastModifiedBy>
  <cp:revision>2</cp:revision>
  <dcterms:created xsi:type="dcterms:W3CDTF">2022-03-24T03:41:00Z</dcterms:created>
  <dcterms:modified xsi:type="dcterms:W3CDTF">2022-03-24T03:41:00Z</dcterms:modified>
</cp:coreProperties>
</file>