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4839E" w14:textId="77777777" w:rsidR="00BD21D7" w:rsidRDefault="005E3243">
      <w:pPr>
        <w:jc w:val="center"/>
      </w:pPr>
      <w:r>
        <w:rPr>
          <w:noProof/>
        </w:rPr>
        <w:drawing>
          <wp:inline distT="114300" distB="114300" distL="114300" distR="114300" wp14:anchorId="2BE2DE3D" wp14:editId="3974965D">
            <wp:extent cx="3348038" cy="1031929"/>
            <wp:effectExtent l="0" t="0" r="0" b="0"/>
            <wp:docPr id="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48038" cy="103192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1FA3444" w14:textId="77777777" w:rsidR="00BD21D7" w:rsidRDefault="00BD21D7">
      <w:pPr>
        <w:pBdr>
          <w:top w:val="nil"/>
          <w:left w:val="nil"/>
          <w:bottom w:val="nil"/>
          <w:right w:val="nil"/>
          <w:between w:val="nil"/>
        </w:pBdr>
        <w:spacing w:before="280" w:after="480"/>
        <w:jc w:val="center"/>
        <w:rPr>
          <w:b/>
          <w:color w:val="000000"/>
          <w:sz w:val="4"/>
          <w:szCs w:val="4"/>
        </w:rPr>
      </w:pPr>
      <w:bookmarkStart w:id="0" w:name="_heading=h.gjdgxs" w:colFirst="0" w:colLast="0"/>
      <w:bookmarkEnd w:id="0"/>
    </w:p>
    <w:p w14:paraId="56B3F5CF" w14:textId="77777777" w:rsidR="00BD21D7" w:rsidRDefault="005E3243">
      <w:pPr>
        <w:pBdr>
          <w:top w:val="nil"/>
          <w:left w:val="nil"/>
          <w:bottom w:val="nil"/>
          <w:right w:val="nil"/>
          <w:between w:val="nil"/>
        </w:pBdr>
        <w:spacing w:before="280" w:after="480"/>
        <w:jc w:val="center"/>
        <w:rPr>
          <w:rFonts w:ascii="Nunito" w:eastAsia="Nunito" w:hAnsi="Nunito" w:cs="Nunito"/>
          <w:b/>
          <w:color w:val="000000"/>
          <w:sz w:val="32"/>
          <w:szCs w:val="32"/>
        </w:rPr>
      </w:pPr>
      <w:r>
        <w:rPr>
          <w:rFonts w:ascii="Nunito" w:eastAsia="Nunito" w:hAnsi="Nunito" w:cs="Nunito"/>
          <w:b/>
          <w:color w:val="000000"/>
          <w:sz w:val="32"/>
          <w:szCs w:val="32"/>
        </w:rPr>
        <w:t>Tips for Giving Good Feedback</w:t>
      </w:r>
    </w:p>
    <w:p w14:paraId="50E9EF9F" w14:textId="77777777" w:rsidR="00BD21D7" w:rsidRDefault="005E324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Nunito" w:eastAsia="Nunito" w:hAnsi="Nunito" w:cs="Nunito"/>
          <w:b/>
          <w:color w:val="000000"/>
        </w:rPr>
      </w:pPr>
      <w:r>
        <w:rPr>
          <w:rFonts w:ascii="Nunito" w:eastAsia="Nunito" w:hAnsi="Nunito" w:cs="Nunito"/>
          <w:b/>
          <w:color w:val="000000"/>
        </w:rPr>
        <w:t xml:space="preserve">Be specific. </w:t>
      </w:r>
    </w:p>
    <w:p w14:paraId="399A9668" w14:textId="77777777" w:rsidR="00BD21D7" w:rsidRDefault="00BD21D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rPr>
          <w:rFonts w:ascii="Nunito" w:eastAsia="Nunito" w:hAnsi="Nunito" w:cs="Nunito"/>
          <w:color w:val="000000"/>
          <w:sz w:val="36"/>
          <w:szCs w:val="36"/>
        </w:rPr>
      </w:pPr>
    </w:p>
    <w:p w14:paraId="7A88DFFB" w14:textId="77777777" w:rsidR="00BD21D7" w:rsidRDefault="005E324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rFonts w:ascii="Nunito" w:eastAsia="Nunito" w:hAnsi="Nunito" w:cs="Nunito"/>
          <w:b/>
          <w:color w:val="000000"/>
        </w:rPr>
        <w:t>Understand your impact:</w:t>
      </w:r>
      <w:r>
        <w:rPr>
          <w:rFonts w:ascii="Nunito" w:eastAsia="Nunito" w:hAnsi="Nunito" w:cs="Nunito"/>
          <w:color w:val="000000"/>
        </w:rPr>
        <w:t xml:space="preserve">  What?  So what?  Now what?</w:t>
      </w:r>
    </w:p>
    <w:p w14:paraId="700595F8" w14:textId="77777777" w:rsidR="00BD21D7" w:rsidRDefault="00BD21D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40"/>
        <w:rPr>
          <w:rFonts w:ascii="Nunito" w:eastAsia="Nunito" w:hAnsi="Nunito" w:cs="Nunito"/>
          <w:color w:val="000000"/>
        </w:rPr>
      </w:pPr>
    </w:p>
    <w:p w14:paraId="2157399D" w14:textId="77777777" w:rsidR="00BD21D7" w:rsidRDefault="005E324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Nunito" w:eastAsia="Nunito" w:hAnsi="Nunito" w:cs="Nunito"/>
          <w:color w:val="000000"/>
        </w:rPr>
      </w:pPr>
      <w:r>
        <w:rPr>
          <w:rFonts w:ascii="Nunito" w:eastAsia="Nunito" w:hAnsi="Nunito" w:cs="Nunito"/>
          <w:color w:val="000000"/>
        </w:rPr>
        <w:t>What was our goal?</w:t>
      </w:r>
    </w:p>
    <w:p w14:paraId="2A4A12E1" w14:textId="77777777" w:rsidR="00BD21D7" w:rsidRDefault="005E324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Nunito" w:eastAsia="Nunito" w:hAnsi="Nunito" w:cs="Nunito"/>
          <w:color w:val="000000"/>
        </w:rPr>
      </w:pPr>
      <w:r>
        <w:rPr>
          <w:rFonts w:ascii="Nunito" w:eastAsia="Nunito" w:hAnsi="Nunito" w:cs="Nunito"/>
          <w:color w:val="000000"/>
        </w:rPr>
        <w:t>Did we meet it?  Exceed it?</w:t>
      </w:r>
    </w:p>
    <w:p w14:paraId="76C30938" w14:textId="77777777" w:rsidR="00BD21D7" w:rsidRDefault="005E324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Nunito" w:eastAsia="Nunito" w:hAnsi="Nunito" w:cs="Nunito"/>
          <w:color w:val="000000"/>
        </w:rPr>
      </w:pPr>
      <w:r>
        <w:rPr>
          <w:rFonts w:ascii="Nunito" w:eastAsia="Nunito" w:hAnsi="Nunito" w:cs="Nunito"/>
          <w:color w:val="000000"/>
        </w:rPr>
        <w:t>What was the impact of our action on individual participants?  On the community as a whole?</w:t>
      </w:r>
    </w:p>
    <w:p w14:paraId="33458E20" w14:textId="77777777" w:rsidR="00BD21D7" w:rsidRDefault="005E324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360" w:line="276" w:lineRule="auto"/>
        <w:rPr>
          <w:rFonts w:ascii="Nunito" w:eastAsia="Nunito" w:hAnsi="Nunito" w:cs="Nunito"/>
          <w:color w:val="000000"/>
        </w:rPr>
      </w:pPr>
      <w:r>
        <w:rPr>
          <w:rFonts w:ascii="Nunito" w:eastAsia="Nunito" w:hAnsi="Nunito" w:cs="Nunito"/>
          <w:color w:val="000000"/>
        </w:rPr>
        <w:t>Are there any next steps or new opportunities to explore following our action?</w:t>
      </w:r>
    </w:p>
    <w:p w14:paraId="0E6A20F1" w14:textId="77777777" w:rsidR="00BD21D7" w:rsidRDefault="005E324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Nunito" w:eastAsia="Nunito" w:hAnsi="Nunito" w:cs="Nunito"/>
          <w:b/>
          <w:color w:val="000000"/>
        </w:rPr>
      </w:pPr>
      <w:r>
        <w:rPr>
          <w:rFonts w:ascii="Nunito" w:eastAsia="Nunito" w:hAnsi="Nunito" w:cs="Nunito"/>
          <w:b/>
          <w:color w:val="000000"/>
        </w:rPr>
        <w:t xml:space="preserve"> Start with the positive.</w:t>
      </w:r>
    </w:p>
    <w:p w14:paraId="187E83B0" w14:textId="77777777" w:rsidR="00BD21D7" w:rsidRDefault="005E324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Nunito" w:eastAsia="Nunito" w:hAnsi="Nunito" w:cs="Nunito"/>
          <w:b/>
          <w:color w:val="000000"/>
        </w:rPr>
      </w:pPr>
      <w:r>
        <w:rPr>
          <w:rFonts w:ascii="Nunito" w:eastAsia="Nunito" w:hAnsi="Nunito" w:cs="Nunito"/>
          <w:color w:val="000000"/>
        </w:rPr>
        <w:t xml:space="preserve">What went well?  </w:t>
      </w:r>
    </w:p>
    <w:p w14:paraId="488EAB03" w14:textId="77777777" w:rsidR="00BD21D7" w:rsidRDefault="005E324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Nunito" w:eastAsia="Nunito" w:hAnsi="Nunito" w:cs="Nunito"/>
        </w:rPr>
      </w:pPr>
      <w:r>
        <w:rPr>
          <w:rFonts w:ascii="Nunito" w:eastAsia="Nunito" w:hAnsi="Nunito" w:cs="Nunito"/>
          <w:color w:val="000000"/>
        </w:rPr>
        <w:t>Did anything surprise us?</w:t>
      </w:r>
    </w:p>
    <w:p w14:paraId="24437526" w14:textId="77777777" w:rsidR="00BD21D7" w:rsidRDefault="005E324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360"/>
        <w:rPr>
          <w:rFonts w:ascii="Nunito" w:eastAsia="Nunito" w:hAnsi="Nunito" w:cs="Nunito"/>
        </w:rPr>
      </w:pPr>
      <w:r>
        <w:rPr>
          <w:rFonts w:ascii="Nunito" w:eastAsia="Nunito" w:hAnsi="Nunito" w:cs="Nunito"/>
          <w:color w:val="000000"/>
        </w:rPr>
        <w:t>Did we learn anything that would be helpful when planning our next program or event?</w:t>
      </w:r>
    </w:p>
    <w:p w14:paraId="4AF1EB3A" w14:textId="77777777" w:rsidR="00BD21D7" w:rsidRDefault="005E324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Nunito" w:eastAsia="Nunito" w:hAnsi="Nunito" w:cs="Nunito"/>
          <w:b/>
          <w:color w:val="000000"/>
        </w:rPr>
      </w:pPr>
      <w:r>
        <w:rPr>
          <w:rFonts w:ascii="Nunito" w:eastAsia="Nunito" w:hAnsi="Nunito" w:cs="Nunito"/>
          <w:b/>
          <w:color w:val="000000"/>
        </w:rPr>
        <w:t>Share things you’d like to do differently next time.</w:t>
      </w:r>
    </w:p>
    <w:p w14:paraId="3DD9E14B" w14:textId="77777777" w:rsidR="00BD21D7" w:rsidRDefault="005E324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Nunito" w:eastAsia="Nunito" w:hAnsi="Nunito" w:cs="Nunito"/>
        </w:rPr>
      </w:pPr>
      <w:r>
        <w:rPr>
          <w:rFonts w:ascii="Nunito" w:eastAsia="Nunito" w:hAnsi="Nunito" w:cs="Nunito"/>
          <w:color w:val="000000"/>
        </w:rPr>
        <w:t xml:space="preserve">What difficulties, if any, did we encounter?  </w:t>
      </w:r>
    </w:p>
    <w:p w14:paraId="6AA4D030" w14:textId="77777777" w:rsidR="00BD21D7" w:rsidRDefault="005E324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Nunito" w:eastAsia="Nunito" w:hAnsi="Nunito" w:cs="Nunito"/>
        </w:rPr>
      </w:pPr>
      <w:r>
        <w:rPr>
          <w:rFonts w:ascii="Nunito" w:eastAsia="Nunito" w:hAnsi="Nunito" w:cs="Nunito"/>
          <w:color w:val="000000"/>
        </w:rPr>
        <w:t>What can we learn from this experience? (</w:t>
      </w:r>
      <w:proofErr w:type="gramStart"/>
      <w:r>
        <w:rPr>
          <w:rFonts w:ascii="Nunito" w:eastAsia="Nunito" w:hAnsi="Nunito" w:cs="Nunito"/>
          <w:color w:val="000000"/>
        </w:rPr>
        <w:t>e.g.</w:t>
      </w:r>
      <w:proofErr w:type="gramEnd"/>
      <w:r>
        <w:rPr>
          <w:rFonts w:ascii="Nunito" w:eastAsia="Nunito" w:hAnsi="Nunito" w:cs="Nunito"/>
          <w:color w:val="000000"/>
        </w:rPr>
        <w:t xml:space="preserve"> timing, amount of people involved)</w:t>
      </w:r>
    </w:p>
    <w:p w14:paraId="4FD3A863" w14:textId="77777777" w:rsidR="00BD21D7" w:rsidRDefault="005E324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Nunito" w:eastAsia="Nunito" w:hAnsi="Nunito" w:cs="Nunito"/>
          <w:b/>
          <w:color w:val="000000"/>
        </w:rPr>
      </w:pPr>
      <w:r>
        <w:rPr>
          <w:rFonts w:ascii="Nunito" w:eastAsia="Nunito" w:hAnsi="Nunito" w:cs="Nunito"/>
          <w:b/>
          <w:color w:val="000000"/>
        </w:rPr>
        <w:t>Appreciate your effort.</w:t>
      </w:r>
    </w:p>
    <w:p w14:paraId="05EFCDD6" w14:textId="77777777" w:rsidR="00BD21D7" w:rsidRDefault="005E324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Nunito" w:eastAsia="Nunito" w:hAnsi="Nunito" w:cs="Nunito"/>
        </w:rPr>
      </w:pPr>
      <w:r>
        <w:rPr>
          <w:rFonts w:ascii="Nunito" w:eastAsia="Nunito" w:hAnsi="Nunito" w:cs="Nunito"/>
          <w:color w:val="000000"/>
        </w:rPr>
        <w:t xml:space="preserve">Give thanks to everyone involved.  Express gratitude. </w:t>
      </w:r>
    </w:p>
    <w:p w14:paraId="5BB8457C" w14:textId="77777777" w:rsidR="00BD21D7" w:rsidRDefault="00BD21D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74E8F79" w14:textId="77777777" w:rsidR="00BD21D7" w:rsidRDefault="00BD21D7"/>
    <w:sectPr w:rsidR="00BD21D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unito">
    <w:panose1 w:val="00000000000000000000"/>
    <w:charset w:val="4D"/>
    <w:family w:val="auto"/>
    <w:pitch w:val="variable"/>
    <w:sig w:usb0="A00002FF" w:usb1="5000204B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247777"/>
    <w:multiLevelType w:val="multilevel"/>
    <w:tmpl w:val="D6A062D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405280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1D7"/>
    <w:rsid w:val="005E3243"/>
    <w:rsid w:val="00BD2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6E08C7"/>
  <w15:docId w15:val="{BE4FE403-13B7-E14E-99AD-492C18209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rsid w:val="00E76B2B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003FFA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a1jXxD7ASciATjnlAslX8B6OBAA==">AMUW2mUPgKKyXhF2q+BC9EJfV5kXotPw7wnxlpWiEDaLeCSAuKCGSx4VuWFt7OOL5ynDorv6MP8m4fwUKhHJDkD0RJ4C4JClzIYwPgVzQLOpJQhhmFD3hbtEOW+g6dHPnXV7ZIqS1ZmR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109</Words>
  <Characters>627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Penn</dc:creator>
  <cp:lastModifiedBy>Zaki, Nora</cp:lastModifiedBy>
  <cp:revision>2</cp:revision>
  <dcterms:created xsi:type="dcterms:W3CDTF">2022-03-24T18:09:00Z</dcterms:created>
  <dcterms:modified xsi:type="dcterms:W3CDTF">2022-03-24T18:09:00Z</dcterms:modified>
</cp:coreProperties>
</file>