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DADC" w14:textId="77777777" w:rsidR="001D7D22" w:rsidRDefault="001D7D22"/>
    <w:p w14:paraId="0D5D1E97" w14:textId="77777777" w:rsidR="001D7D22" w:rsidRDefault="001D7D22"/>
    <w:p w14:paraId="486B334A" w14:textId="77777777" w:rsidR="001D7D22" w:rsidRDefault="009F23B1">
      <w:r>
        <w:rPr>
          <w:noProof/>
        </w:rPr>
        <w:drawing>
          <wp:inline distT="114300" distB="114300" distL="114300" distR="114300" wp14:anchorId="08C1DA74" wp14:editId="0FE65448">
            <wp:extent cx="2138363" cy="660266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660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9B6CB5" w14:textId="77777777" w:rsidR="001D7D22" w:rsidRDefault="001D7D22">
      <w:pPr>
        <w:jc w:val="center"/>
        <w:rPr>
          <w:b/>
          <w:color w:val="000000"/>
          <w:sz w:val="28"/>
          <w:szCs w:val="28"/>
        </w:rPr>
      </w:pPr>
    </w:p>
    <w:p w14:paraId="0CA638E5" w14:textId="77777777" w:rsidR="001D7D22" w:rsidRDefault="001D7D22">
      <w:pPr>
        <w:jc w:val="center"/>
        <w:rPr>
          <w:b/>
          <w:color w:val="000000"/>
          <w:sz w:val="28"/>
          <w:szCs w:val="28"/>
        </w:rPr>
      </w:pPr>
    </w:p>
    <w:p w14:paraId="5FE15433" w14:textId="77777777" w:rsidR="001D7D22" w:rsidRPr="0085379C" w:rsidRDefault="009F23B1">
      <w:pPr>
        <w:jc w:val="center"/>
      </w:pPr>
      <w:r w:rsidRPr="0085379C">
        <w:rPr>
          <w:b/>
          <w:color w:val="000000"/>
          <w:sz w:val="28"/>
          <w:szCs w:val="28"/>
        </w:rPr>
        <w:t>Appendix One</w:t>
      </w:r>
    </w:p>
    <w:p w14:paraId="62680C68" w14:textId="77777777" w:rsidR="001D7D22" w:rsidRPr="0085379C" w:rsidRDefault="001D7D22"/>
    <w:p w14:paraId="4CB0D07D" w14:textId="77777777" w:rsidR="001D7D22" w:rsidRPr="0085379C" w:rsidRDefault="009F23B1">
      <w:pPr>
        <w:jc w:val="center"/>
      </w:pPr>
      <w:r w:rsidRPr="0085379C">
        <w:rPr>
          <w:b/>
          <w:color w:val="000000"/>
          <w:sz w:val="28"/>
          <w:szCs w:val="28"/>
        </w:rPr>
        <w:t>Why Our Action Matters:</w:t>
      </w:r>
    </w:p>
    <w:p w14:paraId="363B3C07" w14:textId="77777777" w:rsidR="001D7D22" w:rsidRPr="0085379C" w:rsidRDefault="009F23B1">
      <w:pPr>
        <w:jc w:val="center"/>
      </w:pPr>
      <w:r w:rsidRPr="0085379C">
        <w:rPr>
          <w:b/>
          <w:color w:val="000000"/>
          <w:sz w:val="28"/>
          <w:szCs w:val="28"/>
        </w:rPr>
        <w:t>The Pyramid of White Supremacy</w:t>
      </w:r>
    </w:p>
    <w:p w14:paraId="197AB29C" w14:textId="77777777" w:rsidR="001D7D22" w:rsidRPr="0085379C" w:rsidRDefault="001D7D22">
      <w:pPr>
        <w:spacing w:after="240"/>
      </w:pPr>
    </w:p>
    <w:p w14:paraId="1322CAE3" w14:textId="77777777" w:rsidR="001D7D22" w:rsidRPr="0085379C" w:rsidRDefault="009F23B1">
      <w:r w:rsidRPr="0085379C">
        <w:rPr>
          <w:b/>
          <w:color w:val="000000"/>
          <w:sz w:val="28"/>
          <w:szCs w:val="28"/>
        </w:rPr>
        <w:t>In a pyramid, every brick depends upon the ones below it for support.  If the bricks at the bottom are removed, the entire structure comes tumbling down.</w:t>
      </w:r>
    </w:p>
    <w:p w14:paraId="38CE337E" w14:textId="77777777" w:rsidR="001D7D22" w:rsidRPr="0085379C" w:rsidRDefault="009F23B1">
      <w:pPr>
        <w:spacing w:after="240"/>
      </w:pPr>
      <w:r w:rsidRPr="0085379C">
        <w:br/>
      </w:r>
    </w:p>
    <w:p w14:paraId="599A381F" w14:textId="77777777" w:rsidR="001D7D22" w:rsidRDefault="009F23B1">
      <w:pPr>
        <w:jc w:val="center"/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23C1438" wp14:editId="25E05574">
            <wp:extent cx="5886450" cy="4318000"/>
            <wp:effectExtent l="0" t="0" r="0" b="0"/>
            <wp:docPr id="3" name="image1.png" descr="https://lh5.googleusercontent.com/lI-lYQmfJ7f3kt-5_MXjyRet59YxXjT_0NR3AE-SQ3LV6G0KkYPiT_xeTq-HUPiZRldiVQI6hLAAjk8y8avxlkXnaTLoYVHZgl0oRmKzr_2jaUq0ERuf1zyHNMq1zbMRvc1xFK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lI-lYQmfJ7f3kt-5_MXjyRet59YxXjT_0NR3AE-SQ3LV6G0KkYPiT_xeTq-HUPiZRldiVQI6hLAAjk8y8avxlkXnaTLoYVHZgl0oRmKzr_2jaUq0ERuf1zyHNMq1zbMRvc1xFKrH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31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67E4D1" w14:textId="77777777" w:rsidR="001D7D22" w:rsidRDefault="001D7D22">
      <w:bookmarkStart w:id="0" w:name="_heading=h.gjdgxs" w:colFirst="0" w:colLast="0"/>
      <w:bookmarkEnd w:id="0"/>
    </w:p>
    <w:sectPr w:rsidR="001D7D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22"/>
    <w:rsid w:val="001D7D22"/>
    <w:rsid w:val="0085379C"/>
    <w:rsid w:val="009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3860D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1pTdcDKO/I64x+LcFignQHYTOg==">AMUW2mVFQ0uAroZCIbjO6HqA4z4mU41qANP6LpQKVcL4cU2iqEXRXBueRQ7fItKLaMKMQ81lc8NJaNP3bB4C4Dn5fxQZkOEECQkSEnM9QPkT7x587q5Z/HSR/rS7OQ7Az6z0dEnNVHdi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Penn</dc:creator>
  <cp:lastModifiedBy>Zaki, Nora</cp:lastModifiedBy>
  <cp:revision>3</cp:revision>
  <dcterms:created xsi:type="dcterms:W3CDTF">2022-03-24T02:02:00Z</dcterms:created>
  <dcterms:modified xsi:type="dcterms:W3CDTF">2022-03-24T03:37:00Z</dcterms:modified>
</cp:coreProperties>
</file>